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F6" w:rsidRPr="00934CF6" w:rsidRDefault="00934CF6" w:rsidP="00934CF6">
      <w:pPr>
        <w:jc w:val="center"/>
        <w:rPr>
          <w:rFonts w:ascii="Tahoma" w:hAnsi="Tahoma" w:cs="Tahoma"/>
        </w:rPr>
      </w:pPr>
      <w:r>
        <w:rPr>
          <w:rFonts w:ascii="Tahoma" w:hAnsi="Tahoma" w:cs="Tahoma"/>
        </w:rPr>
        <w:t>Projekto dalyvių atsiliepimai ir įspūdžiai</w:t>
      </w:r>
    </w:p>
    <w:p w:rsidR="00934CF6" w:rsidRPr="00934CF6" w:rsidRDefault="00934CF6">
      <w:pPr>
        <w:rPr>
          <w:color w:val="548DD4" w:themeColor="text2" w:themeTint="99"/>
        </w:rPr>
      </w:pPr>
      <w:r w:rsidRPr="00934CF6">
        <w:rPr>
          <w:color w:val="548DD4" w:themeColor="text2" w:themeTint="99"/>
        </w:rPr>
        <w:t>Rokas, abiturientas</w:t>
      </w:r>
    </w:p>
    <w:p w:rsidR="00C0171F" w:rsidRDefault="00C0171F">
      <w:r>
        <w:t xml:space="preserve">Dalyvavimas Švietimo projekte „ESU“  man buvo labai naudingas. Jo metu aš sužinojau daug naujų dalykų apie įsidarbinimo galimybes, kaip paruošti gerą CV ir </w:t>
      </w:r>
      <w:proofErr w:type="spellStart"/>
      <w:r>
        <w:t>motyvacinį</w:t>
      </w:r>
      <w:proofErr w:type="spellEnd"/>
      <w:r>
        <w:t xml:space="preserve"> laišką ir </w:t>
      </w:r>
      <w:proofErr w:type="spellStart"/>
      <w:r>
        <w:t>pan</w:t>
      </w:r>
      <w:proofErr w:type="spellEnd"/>
      <w:r>
        <w:t>.  Dėstytojai buvo labai iškalbingi, informaciją pateikė suprantamai ir aiškiai. Džiaugiuosi, kad į šį projektą galėjau atsivesti ir savo draugą, kuriam tai buvo irgi naudinga patirtis.</w:t>
      </w:r>
    </w:p>
    <w:p w:rsidR="00934CF6" w:rsidRDefault="00934CF6"/>
    <w:p w:rsidR="00934CF6" w:rsidRPr="00934CF6" w:rsidRDefault="00934CF6">
      <w:pPr>
        <w:rPr>
          <w:color w:val="548DD4" w:themeColor="text2" w:themeTint="99"/>
        </w:rPr>
      </w:pPr>
      <w:r w:rsidRPr="00934CF6">
        <w:rPr>
          <w:color w:val="548DD4" w:themeColor="text2" w:themeTint="99"/>
        </w:rPr>
        <w:t>Saulė, abiturientė</w:t>
      </w:r>
    </w:p>
    <w:p w:rsidR="00C0171F" w:rsidRDefault="00C0171F" w:rsidP="00E9407C">
      <w:pPr>
        <w:jc w:val="both"/>
      </w:pPr>
      <w:r>
        <w:t>Apie šį projektą sužinojau iš savo auklėtojos. Kadangi mokyklą jau baigiau buvo naudinga sudalyvauti šiame projekte, ir sužinoti daugiau apie save ir savo galimybes. Mokymų metu buvo daug improvizacijos, galėjau save pateikti įvairiuose amplu</w:t>
      </w:r>
      <w:r w:rsidR="00C721BF">
        <w:t>a (vaidmenyse), kurie man padėjo</w:t>
      </w:r>
      <w:r>
        <w:t xml:space="preserve"> apsispręsti ko noriu iš gyvenimo ir ką noriu jame nuveikti. Iš projekto mokymų turiu tik pačius geriausius atsiminimus ir tikiuosi, kad ne man vienai jie leido atsiskleisti ir rasti savo gyveni</w:t>
      </w:r>
      <w:r w:rsidR="00C721BF">
        <w:t>mo kelią.</w:t>
      </w:r>
    </w:p>
    <w:p w:rsidR="00C721BF" w:rsidRPr="00934CF6" w:rsidRDefault="00934CF6" w:rsidP="00E9407C">
      <w:pPr>
        <w:jc w:val="both"/>
        <w:rPr>
          <w:color w:val="548DD4" w:themeColor="text2" w:themeTint="99"/>
        </w:rPr>
      </w:pPr>
      <w:r w:rsidRPr="00934CF6">
        <w:rPr>
          <w:color w:val="548DD4" w:themeColor="text2" w:themeTint="99"/>
        </w:rPr>
        <w:t>Tomas, jaunas bedarbis.</w:t>
      </w:r>
    </w:p>
    <w:p w:rsidR="00C721BF" w:rsidRDefault="00C721BF" w:rsidP="00E9407C">
      <w:pPr>
        <w:jc w:val="both"/>
      </w:pPr>
      <w:r>
        <w:t>Dalyvauti mokymuose man patiko. Gal ir ne visada  būdavau susikaupęs ir atidus, tačiau stengiausi išgirsti kuo daugiau informacijos, kuri man gali pravesti norint darbintis. Labiausiai patiko, kad mokymų metu būdavo pertraukėlės, o jų metu galėdavom pasivaišinti kava, gaiviaisiais gėrimais bei saldumynais. Tai leisdavo truputi atsipalaiduoti ir po pertraukos su naujomis jėgomis kibti į vis kitas užduotis.</w:t>
      </w:r>
    </w:p>
    <w:p w:rsidR="00F01DD5" w:rsidRDefault="00F01DD5" w:rsidP="00E9407C">
      <w:pPr>
        <w:jc w:val="both"/>
      </w:pPr>
    </w:p>
    <w:p w:rsidR="00F01DD5" w:rsidRDefault="00F01DD5" w:rsidP="00E9407C">
      <w:pPr>
        <w:jc w:val="both"/>
        <w:rPr>
          <w:color w:val="548DD4" w:themeColor="text2" w:themeTint="99"/>
        </w:rPr>
      </w:pPr>
      <w:r w:rsidRPr="00F01DD5">
        <w:rPr>
          <w:color w:val="548DD4" w:themeColor="text2" w:themeTint="99"/>
        </w:rPr>
        <w:t>Sonata, abiturientė</w:t>
      </w:r>
    </w:p>
    <w:p w:rsidR="00F431E6" w:rsidRDefault="00F431E6" w:rsidP="00F01DD5">
      <w:pPr>
        <w:jc w:val="both"/>
        <w:rPr>
          <w:rFonts w:cs="Tahoma"/>
        </w:rPr>
      </w:pPr>
      <w:r w:rsidRPr="00F01DD5">
        <w:rPr>
          <w:rFonts w:cs="Tahoma"/>
        </w:rPr>
        <w:t>Man projektas davė naudos. Sužinojau daug apie įvairius būdus kaip suvaldyti kylantį stresą kai eini kalbėtis su darbdaviu. Anksčiau niekada apie tai negalvojau, o dabar kai atėjo laikas eit į darbą, tai labai pravers. Ir šiaip mokymai buvo įdomūs, svarbiausiai, kad nebuvo kada nuobodžiauti</w:t>
      </w:r>
      <w:r w:rsidRPr="00F01DD5">
        <w:rPr>
          <w:rFonts w:cs="Tahoma"/>
        </w:rPr>
        <w:sym w:font="Wingdings" w:char="F04A"/>
      </w:r>
      <w:r w:rsidRPr="00F01DD5">
        <w:rPr>
          <w:rFonts w:cs="Tahoma"/>
        </w:rPr>
        <w:t>. Po to buvo apie ką pasikalbėt su draugais.</w:t>
      </w:r>
    </w:p>
    <w:p w:rsidR="00FB0495" w:rsidRDefault="00FB0495" w:rsidP="00F01DD5">
      <w:pPr>
        <w:jc w:val="both"/>
        <w:rPr>
          <w:rFonts w:cs="Tahoma"/>
        </w:rPr>
      </w:pPr>
    </w:p>
    <w:p w:rsidR="00FB0495" w:rsidRPr="00FB0495" w:rsidRDefault="00FB0495" w:rsidP="00F01DD5">
      <w:pPr>
        <w:jc w:val="both"/>
        <w:rPr>
          <w:rFonts w:cs="Tahoma"/>
          <w:color w:val="548DD4" w:themeColor="text2" w:themeTint="99"/>
        </w:rPr>
      </w:pPr>
      <w:r>
        <w:rPr>
          <w:rFonts w:cs="Tahoma"/>
          <w:color w:val="548DD4" w:themeColor="text2" w:themeTint="99"/>
        </w:rPr>
        <w:t>Ignas,  moksleivis</w:t>
      </w:r>
    </w:p>
    <w:p w:rsidR="00F431E6" w:rsidRDefault="00F431E6" w:rsidP="00FB0495">
      <w:pPr>
        <w:jc w:val="both"/>
        <w:rPr>
          <w:rFonts w:cs="Tahoma"/>
          <w:sz w:val="24"/>
          <w:szCs w:val="24"/>
        </w:rPr>
      </w:pPr>
      <w:r w:rsidRPr="00FB0495">
        <w:rPr>
          <w:rFonts w:cs="Tahoma"/>
          <w:sz w:val="24"/>
          <w:szCs w:val="24"/>
        </w:rPr>
        <w:t>Labai nemėgstu visokių mokymų, o paskutiniu metu jų buvo daug. Kai mokytoja pakvietė dalyvauti visaip norėjau išsisukt. Bet mūsų mokytoja užsispyrusi, taigi – įkalbėjo</w:t>
      </w:r>
      <w:r w:rsidRPr="00FB0495">
        <w:rPr>
          <w:rFonts w:cs="Tahoma"/>
        </w:rPr>
        <w:sym w:font="Wingdings" w:char="F04A"/>
      </w:r>
      <w:r w:rsidRPr="00FB0495">
        <w:rPr>
          <w:rFonts w:cs="Tahoma"/>
          <w:sz w:val="24"/>
          <w:szCs w:val="24"/>
        </w:rPr>
        <w:t xml:space="preserve">. Ir tikrai nepasigailėjau. Visą laiką buvo sudaromos įvairios situacijos, kurios padėjo susigaudyti kas mes esame ir kur einame. Buvo ir teorinis pristatymas ir praktiniai užsiėmimai, kas tikrai padėjo neužmigti. Mes turėjome dalyvauti ir analizuoti situacijas, </w:t>
      </w:r>
      <w:proofErr w:type="spellStart"/>
      <w:r w:rsidRPr="00FB0495">
        <w:rPr>
          <w:rFonts w:cs="Tahoma"/>
          <w:sz w:val="24"/>
          <w:szCs w:val="24"/>
        </w:rPr>
        <w:t>super</w:t>
      </w:r>
      <w:proofErr w:type="spellEnd"/>
      <w:r w:rsidRPr="00FB0495">
        <w:rPr>
          <w:rFonts w:cs="Tahoma"/>
        </w:rPr>
        <w:sym w:font="Wingdings" w:char="F04A"/>
      </w:r>
      <w:r w:rsidRPr="00FB0495">
        <w:rPr>
          <w:rFonts w:cs="Tahoma"/>
          <w:sz w:val="24"/>
          <w:szCs w:val="24"/>
        </w:rPr>
        <w:t>, man patiko.</w:t>
      </w:r>
    </w:p>
    <w:p w:rsidR="00FB0495" w:rsidRDefault="00FB0495" w:rsidP="00FB0495">
      <w:pPr>
        <w:jc w:val="both"/>
        <w:rPr>
          <w:rFonts w:cs="Tahoma"/>
          <w:sz w:val="24"/>
          <w:szCs w:val="24"/>
        </w:rPr>
      </w:pPr>
    </w:p>
    <w:p w:rsidR="00FB0495" w:rsidRPr="00FB0495" w:rsidRDefault="00FB0495" w:rsidP="00FB0495">
      <w:pPr>
        <w:jc w:val="both"/>
        <w:rPr>
          <w:rFonts w:cs="Tahoma"/>
          <w:color w:val="548DD4" w:themeColor="text2" w:themeTint="99"/>
          <w:sz w:val="24"/>
          <w:szCs w:val="24"/>
        </w:rPr>
      </w:pPr>
      <w:r>
        <w:rPr>
          <w:rFonts w:cs="Tahoma"/>
          <w:color w:val="548DD4" w:themeColor="text2" w:themeTint="99"/>
          <w:sz w:val="24"/>
          <w:szCs w:val="24"/>
        </w:rPr>
        <w:t>Haroldas, moksleivis</w:t>
      </w:r>
    </w:p>
    <w:p w:rsidR="00F431E6" w:rsidRPr="00FB0495" w:rsidRDefault="00F431E6" w:rsidP="00FB0495">
      <w:pPr>
        <w:jc w:val="both"/>
        <w:rPr>
          <w:rFonts w:cs="Times New Roman"/>
        </w:rPr>
      </w:pPr>
      <w:r w:rsidRPr="00FB0495">
        <w:rPr>
          <w:rFonts w:cs="Times New Roman"/>
        </w:rPr>
        <w:lastRenderedPageBreak/>
        <w:t>Nežinau, gal buvo gerai tas, kad nereikėjo sėdėt ir klausyt. Mes jau 12 metų trinam mokyklos suolus ir tikrai jau norisi daugiau veiksmo. Esam pasiruošę gyventi savarankiškai. O projekto nauda buvo tame, kad gavome informacijos apie reikalingiausias profesijas, apie nereikalingiausias taip pat. Kaip ieškoti darbo, kaip parašyti savo CV. Labai reikalinga informacija. Nors esame apie tai kalbėję ir mokykloje, visai kitaip kai pabandai kažką padaryti pats. Tokie projektai reikalingi ir ateityje tikrai dalyvaučiau.</w:t>
      </w:r>
    </w:p>
    <w:p w:rsidR="00F431E6" w:rsidRDefault="00F431E6"/>
    <w:p w:rsidR="00F431E6" w:rsidRDefault="00F431E6">
      <w:bookmarkStart w:id="0" w:name="_GoBack"/>
      <w:bookmarkEnd w:id="0"/>
    </w:p>
    <w:sectPr w:rsidR="00F431E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C7EF0"/>
    <w:multiLevelType w:val="hybridMultilevel"/>
    <w:tmpl w:val="9FA2A9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09"/>
    <w:rsid w:val="00125E58"/>
    <w:rsid w:val="00264709"/>
    <w:rsid w:val="00346E1E"/>
    <w:rsid w:val="00934CF6"/>
    <w:rsid w:val="00C0171F"/>
    <w:rsid w:val="00C721BF"/>
    <w:rsid w:val="00E9407C"/>
    <w:rsid w:val="00F01DD5"/>
    <w:rsid w:val="00F431E6"/>
    <w:rsid w:val="00FB04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1738</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MyPC</cp:lastModifiedBy>
  <cp:revision>7</cp:revision>
  <dcterms:created xsi:type="dcterms:W3CDTF">2015-10-20T13:18:00Z</dcterms:created>
  <dcterms:modified xsi:type="dcterms:W3CDTF">2015-10-20T14:00:00Z</dcterms:modified>
</cp:coreProperties>
</file>