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4E" w:rsidRDefault="00A9014E" w:rsidP="00060E4A">
      <w:pPr>
        <w:jc w:val="center"/>
        <w:rPr>
          <w:b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-299085</wp:posOffset>
            </wp:positionV>
            <wp:extent cx="1638300" cy="1158947"/>
            <wp:effectExtent l="0" t="0" r="0" b="3175"/>
            <wp:wrapThrough wrapText="bothSides">
              <wp:wrapPolygon edited="0">
                <wp:start x="0" y="0"/>
                <wp:lineTo x="0" y="21304"/>
                <wp:lineTo x="21349" y="21304"/>
                <wp:lineTo x="21349" y="0"/>
                <wp:lineTo x="0" y="0"/>
              </wp:wrapPolygon>
            </wp:wrapThrough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t_1589x11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83" w:rsidRDefault="00060E4A" w:rsidP="00060E4A">
      <w:pPr>
        <w:jc w:val="center"/>
        <w:rPr>
          <w:b/>
        </w:rPr>
      </w:pPr>
      <w:r w:rsidRPr="00060E4A">
        <w:rPr>
          <w:b/>
        </w:rPr>
        <w:t>PROFESINIO MOKYMO TOBULINIMAS IR BENDRADARBIAVIMO GALIMYBĖS APTART</w:t>
      </w:r>
      <w:r>
        <w:rPr>
          <w:b/>
        </w:rPr>
        <w:t>O</w:t>
      </w:r>
      <w:r w:rsidRPr="00060E4A">
        <w:rPr>
          <w:b/>
        </w:rPr>
        <w:t>S LATVIJOJE</w:t>
      </w:r>
    </w:p>
    <w:p w:rsidR="00060E4A" w:rsidRDefault="00060E4A" w:rsidP="00060E4A">
      <w:pPr>
        <w:jc w:val="center"/>
        <w:rPr>
          <w:b/>
        </w:rPr>
      </w:pPr>
    </w:p>
    <w:p w:rsidR="00060E4A" w:rsidRDefault="00060E4A" w:rsidP="00060E4A">
      <w:pPr>
        <w:jc w:val="both"/>
      </w:pPr>
      <w:r>
        <w:t xml:space="preserve">Įgyvendinant projektą „Profesinio mokymo tobulinimas atsižvelgiant į darbo rinkos poreikius“ pagal </w:t>
      </w:r>
      <w:r w:rsidRPr="00060E4A">
        <w:t>Latvijos ir Lietuvos bendradarbiavimo per sieną programą pagal 2007-2013 m. Europos teritorinio bendradarbiavimo tikslą</w:t>
      </w:r>
      <w:r w:rsidR="00A9014E">
        <w:t>,</w:t>
      </w:r>
      <w:r>
        <w:t xml:space="preserve"> VšĮ „Panevėžio verslo konsultacinis centras“ 2014 m. birželio 2</w:t>
      </w:r>
      <w:r w:rsidR="00A9014E">
        <w:t xml:space="preserve"> – </w:t>
      </w:r>
      <w:r>
        <w:t>3</w:t>
      </w:r>
      <w:r w:rsidR="00A9014E">
        <w:t xml:space="preserve"> </w:t>
      </w:r>
      <w:r>
        <w:t xml:space="preserve">dienomis organizavo </w:t>
      </w:r>
      <w:r w:rsidR="00E97052">
        <w:t>pr</w:t>
      </w:r>
      <w:r>
        <w:t xml:space="preserve">ofesinių mokyklų atstovų vizitą į Latviją, </w:t>
      </w:r>
      <w:proofErr w:type="spellStart"/>
      <w:r>
        <w:t>Kuržemės</w:t>
      </w:r>
      <w:proofErr w:type="spellEnd"/>
      <w:r>
        <w:t xml:space="preserve"> regioną. </w:t>
      </w:r>
      <w:r w:rsidR="003A42C2">
        <w:t xml:space="preserve">Atstovai iš </w:t>
      </w:r>
      <w:r w:rsidR="00E97052" w:rsidRPr="00E97052">
        <w:t>Kupiškio technologijos ir verslo mokykl</w:t>
      </w:r>
      <w:r w:rsidR="003A42C2">
        <w:t>os</w:t>
      </w:r>
      <w:r w:rsidR="00E97052">
        <w:t>, Alantos technologijos ir verslo mokykl</w:t>
      </w:r>
      <w:r w:rsidR="003A42C2">
        <w:t xml:space="preserve">os, Rokiškio technologijų ir verslo žemės ūkio mokyklos, </w:t>
      </w:r>
      <w:r w:rsidR="003A42C2" w:rsidRPr="003A42C2">
        <w:t>Panevėžio prekybos ir paslaugų verslo mokykl</w:t>
      </w:r>
      <w:r w:rsidR="003A42C2">
        <w:t xml:space="preserve">os, </w:t>
      </w:r>
      <w:r w:rsidR="003A42C2" w:rsidRPr="003A42C2">
        <w:t>Panevėžio Margaritos Rimkevičaitės technologijų mokykl</w:t>
      </w:r>
      <w:r w:rsidR="003A42C2">
        <w:t xml:space="preserve">os, </w:t>
      </w:r>
      <w:r w:rsidR="003A42C2" w:rsidRPr="003A42C2">
        <w:t>Biržų technologijų ir verslo mokymo centr</w:t>
      </w:r>
      <w:r w:rsidR="003A42C2">
        <w:t xml:space="preserve">o, </w:t>
      </w:r>
      <w:r w:rsidR="003A42C2" w:rsidRPr="003A42C2">
        <w:t>Joniškėlio Igno Karpio Žemės ūkio ir p</w:t>
      </w:r>
      <w:r w:rsidR="003A42C2">
        <w:t xml:space="preserve">aslaugų mokyklos, </w:t>
      </w:r>
      <w:r w:rsidR="003A42C2" w:rsidRPr="003A42C2">
        <w:t>Anykščių technologijos mokykl</w:t>
      </w:r>
      <w:r w:rsidR="003A42C2">
        <w:t xml:space="preserve">os, </w:t>
      </w:r>
      <w:r w:rsidR="003A42C2" w:rsidRPr="003A42C2">
        <w:t>Zarasų žemės ūkio mokykl</w:t>
      </w:r>
      <w:r w:rsidR="003A42C2">
        <w:t>os 2014 m. birželio 2 d. dalyvavo baigiamojoje projekto konferencijoje „</w:t>
      </w:r>
      <w:r w:rsidR="003A42C2" w:rsidRPr="003A42C2">
        <w:t>“Bendradarbiavimas – konkurencingo profesinio mokymo Latvijoje ir Lietuvoje vystymosi sąlyga”</w:t>
      </w:r>
      <w:r w:rsidR="003A42C2">
        <w:t xml:space="preserve"> Liepojoje. Jo metu pasirašyta bendradarbiavimo deklaracija, įtvirtinantį tolimesnį bendradarbiavimo profesinio mokymo tobulinimo srityje. </w:t>
      </w:r>
      <w:r w:rsidR="006974DE">
        <w:t xml:space="preserve">Vizito metu </w:t>
      </w:r>
      <w:r w:rsidR="00A9014E">
        <w:t xml:space="preserve">taip pat </w:t>
      </w:r>
      <w:r w:rsidR="006974DE">
        <w:t xml:space="preserve">aplankytos 6 Latvijos profesinio mokymo įstaigos: </w:t>
      </w:r>
      <w:r w:rsidR="006974DE" w:rsidRPr="006974DE">
        <w:t>Liepojos technikos profesinė mokykl</w:t>
      </w:r>
      <w:r w:rsidR="006974DE">
        <w:t>a,</w:t>
      </w:r>
      <w:r w:rsidR="006974DE" w:rsidRPr="006974DE">
        <w:t xml:space="preserve"> </w:t>
      </w:r>
      <w:proofErr w:type="spellStart"/>
      <w:r w:rsidR="006974DE" w:rsidRPr="006974DE">
        <w:t>Ciravos</w:t>
      </w:r>
      <w:proofErr w:type="spellEnd"/>
      <w:r w:rsidR="006974DE" w:rsidRPr="006974DE">
        <w:t xml:space="preserve"> profesinėje mokykl</w:t>
      </w:r>
      <w:r w:rsidR="006974DE">
        <w:t xml:space="preserve">a, </w:t>
      </w:r>
      <w:proofErr w:type="spellStart"/>
      <w:r w:rsidR="006974DE" w:rsidRPr="006974DE">
        <w:t>Kuldigos</w:t>
      </w:r>
      <w:proofErr w:type="spellEnd"/>
      <w:r w:rsidR="006974DE" w:rsidRPr="006974DE">
        <w:t xml:space="preserve"> technologijų ir turizmo mokykl</w:t>
      </w:r>
      <w:r w:rsidR="006974DE">
        <w:t xml:space="preserve">a, </w:t>
      </w:r>
      <w:proofErr w:type="spellStart"/>
      <w:r w:rsidR="006974DE" w:rsidRPr="006974DE">
        <w:t>Skrundos</w:t>
      </w:r>
      <w:proofErr w:type="spellEnd"/>
      <w:r w:rsidR="006974DE" w:rsidRPr="006974DE">
        <w:t xml:space="preserve"> profesinė mokykl</w:t>
      </w:r>
      <w:r w:rsidR="006974DE">
        <w:t xml:space="preserve">a, </w:t>
      </w:r>
      <w:r w:rsidR="006974DE" w:rsidRPr="006974DE">
        <w:t>Saldus profesinė mokykl</w:t>
      </w:r>
      <w:r w:rsidR="006974DE">
        <w:t xml:space="preserve">a, </w:t>
      </w:r>
      <w:r w:rsidR="006974DE" w:rsidRPr="006974DE">
        <w:t>Jelgavos technikos mokykl</w:t>
      </w:r>
      <w:r w:rsidR="006974DE">
        <w:t>a.</w:t>
      </w:r>
      <w:r w:rsidR="007A4B3C">
        <w:t xml:space="preserve"> </w:t>
      </w:r>
      <w:r w:rsidR="00A9014E">
        <w:t xml:space="preserve">Lankydamiesi profesinėse mokyklose dalyviai </w:t>
      </w:r>
      <w:r w:rsidR="007A4B3C">
        <w:t xml:space="preserve">susipažino su mokyklų vykdomomis programomis, praktinio mokymo bazėmis, aptarė bendrai kylančias profesinio mokymo </w:t>
      </w:r>
      <w:r w:rsidR="00A9014E">
        <w:t>organizavimo problemas.</w:t>
      </w:r>
    </w:p>
    <w:p w:rsidR="00E97052" w:rsidRPr="00060E4A" w:rsidRDefault="00E97052" w:rsidP="00060E4A">
      <w:pPr>
        <w:jc w:val="both"/>
      </w:pPr>
      <w:bookmarkStart w:id="0" w:name="_GoBack"/>
      <w:bookmarkEnd w:id="0"/>
    </w:p>
    <w:sectPr w:rsidR="00E97052" w:rsidRPr="00060E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4A"/>
    <w:rsid w:val="00060E4A"/>
    <w:rsid w:val="002F2183"/>
    <w:rsid w:val="003A42C2"/>
    <w:rsid w:val="006974DE"/>
    <w:rsid w:val="007A4B3C"/>
    <w:rsid w:val="00A9014E"/>
    <w:rsid w:val="00D42A29"/>
    <w:rsid w:val="00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50F3-92F8-445D-BA36-5E7D1B9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2</cp:revision>
  <dcterms:created xsi:type="dcterms:W3CDTF">2014-07-28T12:45:00Z</dcterms:created>
  <dcterms:modified xsi:type="dcterms:W3CDTF">2015-10-26T11:10:00Z</dcterms:modified>
</cp:coreProperties>
</file>